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B1E2" w14:textId="77777777" w:rsidR="00564ABB" w:rsidRDefault="00564ABB" w:rsidP="00564ABB">
      <w:r>
        <w:t>Katie Nickolaou</w:t>
      </w:r>
    </w:p>
    <w:p w14:paraId="570D24C9" w14:textId="77777777" w:rsidR="00564ABB" w:rsidRDefault="00564ABB" w:rsidP="00564ABB">
      <w:r>
        <w:t xml:space="preserve">Mrs. </w:t>
      </w:r>
      <w:proofErr w:type="spellStart"/>
      <w:r>
        <w:t>Rutan</w:t>
      </w:r>
      <w:proofErr w:type="spellEnd"/>
    </w:p>
    <w:p w14:paraId="2E490C43" w14:textId="77777777" w:rsidR="00564ABB" w:rsidRDefault="00564ABB" w:rsidP="00564ABB">
      <w:r>
        <w:t>AP Literature and Composition</w:t>
      </w:r>
    </w:p>
    <w:p w14:paraId="436826A1" w14:textId="77777777" w:rsidR="00564ABB" w:rsidRPr="00564ABB" w:rsidRDefault="00564ABB" w:rsidP="00564ABB">
      <w:r>
        <w:t>13 June 2014</w:t>
      </w:r>
      <w:bookmarkStart w:id="0" w:name="_GoBack"/>
      <w:bookmarkEnd w:id="0"/>
    </w:p>
    <w:p w14:paraId="0D9EC27C" w14:textId="77777777" w:rsidR="00564ABB" w:rsidRDefault="00564ABB" w:rsidP="009B3E4F">
      <w:pPr>
        <w:jc w:val="center"/>
        <w:rPr>
          <w:i/>
          <w:u w:val="single"/>
        </w:rPr>
      </w:pPr>
    </w:p>
    <w:p w14:paraId="1E97DA47" w14:textId="77777777" w:rsidR="00564ABB" w:rsidRDefault="00564ABB" w:rsidP="009B3E4F">
      <w:pPr>
        <w:jc w:val="center"/>
        <w:rPr>
          <w:i/>
          <w:u w:val="single"/>
        </w:rPr>
      </w:pPr>
    </w:p>
    <w:p w14:paraId="429D975B" w14:textId="77777777" w:rsidR="00564ABB" w:rsidRDefault="00564ABB" w:rsidP="009B3E4F">
      <w:pPr>
        <w:jc w:val="center"/>
        <w:rPr>
          <w:i/>
          <w:u w:val="single"/>
        </w:rPr>
      </w:pPr>
    </w:p>
    <w:p w14:paraId="32C4556D" w14:textId="77777777" w:rsidR="00543669" w:rsidRDefault="009B3E4F" w:rsidP="009B3E4F">
      <w:pPr>
        <w:jc w:val="center"/>
        <w:rPr>
          <w:u w:val="single"/>
        </w:rPr>
      </w:pPr>
      <w:r w:rsidRPr="009B3E4F">
        <w:rPr>
          <w:i/>
          <w:u w:val="single"/>
        </w:rPr>
        <w:t>The Book Thief</w:t>
      </w:r>
      <w:r w:rsidRPr="009B3E4F">
        <w:rPr>
          <w:u w:val="single"/>
        </w:rPr>
        <w:t xml:space="preserve"> Final Project Reflection</w:t>
      </w:r>
    </w:p>
    <w:p w14:paraId="310E087F" w14:textId="77777777" w:rsidR="009B3E4F" w:rsidRDefault="009B3E4F" w:rsidP="009B3E4F">
      <w:pPr>
        <w:jc w:val="center"/>
        <w:rPr>
          <w:u w:val="single"/>
        </w:rPr>
      </w:pPr>
    </w:p>
    <w:p w14:paraId="0268B812" w14:textId="77777777" w:rsidR="009B3E4F" w:rsidRDefault="009B3E4F" w:rsidP="009B3E4F">
      <w:r>
        <w:tab/>
      </w:r>
      <w:r>
        <w:rPr>
          <w:i/>
        </w:rPr>
        <w:t>The Book Thief</w:t>
      </w:r>
      <w:r>
        <w:t xml:space="preserve"> is an amazing book full of action as well as heart. In order to cover the full spectrum of emotions that I felt during this book, I decided to write three separate journals. </w:t>
      </w:r>
    </w:p>
    <w:p w14:paraId="066A4C68" w14:textId="77777777" w:rsidR="009B3E4F" w:rsidRDefault="009B3E4F" w:rsidP="009B3E4F">
      <w:r>
        <w:tab/>
        <w:t xml:space="preserve">First off, as you can see, the three journals reside inside of a wooden book box. I have painted the words “The Book Thief” onto the box to represent how </w:t>
      </w:r>
      <w:proofErr w:type="spellStart"/>
      <w:r>
        <w:t>Liesel</w:t>
      </w:r>
      <w:proofErr w:type="spellEnd"/>
      <w:r>
        <w:t xml:space="preserve"> first learned to write/read words. At the beginning of the book, death says that he “saw the book thief three times” (</w:t>
      </w:r>
      <w:proofErr w:type="spellStart"/>
      <w:r>
        <w:t>Zusak</w:t>
      </w:r>
      <w:proofErr w:type="spellEnd"/>
      <w:r>
        <w:t xml:space="preserve">, 5). I have painted each of the words white, black, and red, respectively, to represent the three colors death remembers seeing </w:t>
      </w:r>
      <w:proofErr w:type="spellStart"/>
      <w:r>
        <w:t>Liesel</w:t>
      </w:r>
      <w:proofErr w:type="spellEnd"/>
      <w:r>
        <w:t xml:space="preserve"> with. I feel like this was a good use of symbolism because it shows three important points in the story.</w:t>
      </w:r>
    </w:p>
    <w:p w14:paraId="3701D84C" w14:textId="77777777" w:rsidR="009B3E4F" w:rsidRDefault="009B3E4F" w:rsidP="009B3E4F">
      <w:r>
        <w:tab/>
        <w:t xml:space="preserve">I decided to write three journals, each with a few entries in them, for </w:t>
      </w:r>
      <w:proofErr w:type="spellStart"/>
      <w:r>
        <w:t>Liesel</w:t>
      </w:r>
      <w:proofErr w:type="spellEnd"/>
      <w:r>
        <w:t xml:space="preserve">, Max, and Death. I did this to show the many different perspectives that are in the book. For </w:t>
      </w:r>
      <w:proofErr w:type="spellStart"/>
      <w:r>
        <w:t>Liesel’s</w:t>
      </w:r>
      <w:proofErr w:type="spellEnd"/>
      <w:r>
        <w:t xml:space="preserve"> journal, I chose the color green. I did this because, in my opinion, </w:t>
      </w:r>
      <w:proofErr w:type="spellStart"/>
      <w:r>
        <w:t>Liesel</w:t>
      </w:r>
      <w:proofErr w:type="spellEnd"/>
      <w:r>
        <w:t xml:space="preserve"> represents new growth; she is like a sapling which eventually grows into a towering tree of knowledge. For Max’s journal, I chose the color grey. </w:t>
      </w:r>
      <w:r w:rsidR="0059475B">
        <w:t>I felt that grey best represented Max’s life during the holocaust because his life was sad, boring dismal, not unlike a rainy day. And what color is the sky on a rainy day? Grey. For Death’s journal, I chose the color black. When I think of death, I think of all of the Halloween costumes I have seen over the years. Every single person who dresses as death wears a long, black robe; it was only natural to choose black as the color of Death’s journal.</w:t>
      </w:r>
    </w:p>
    <w:p w14:paraId="5CD3B404" w14:textId="77777777" w:rsidR="0059475B" w:rsidRDefault="0059475B" w:rsidP="009B3E4F">
      <w:r>
        <w:tab/>
        <w:t xml:space="preserve">In </w:t>
      </w:r>
      <w:proofErr w:type="spellStart"/>
      <w:r>
        <w:t>Liesel’s</w:t>
      </w:r>
      <w:proofErr w:type="spellEnd"/>
      <w:r>
        <w:t xml:space="preserve"> journal, I wrote a </w:t>
      </w:r>
      <w:r w:rsidR="0006458A">
        <w:t>three-letter</w:t>
      </w:r>
      <w:r>
        <w:t xml:space="preserve"> entry</w:t>
      </w:r>
      <w:r w:rsidR="0006458A">
        <w:t xml:space="preserve">: I hate the </w:t>
      </w:r>
      <w:r w:rsidR="0006458A" w:rsidRPr="0006458A">
        <w:rPr>
          <w:i/>
        </w:rPr>
        <w:t>Führer</w:t>
      </w:r>
      <w:r w:rsidR="0006458A">
        <w:t xml:space="preserve">. These words resonated within me when I read them. I guess they gave me hope; hope to believe that </w:t>
      </w:r>
      <w:proofErr w:type="spellStart"/>
      <w:r w:rsidR="0006458A">
        <w:t>Liesel</w:t>
      </w:r>
      <w:proofErr w:type="spellEnd"/>
      <w:r w:rsidR="0006458A">
        <w:t xml:space="preserve"> was smart enough not to be sucked in by all of the Nazi propaganda. </w:t>
      </w:r>
    </w:p>
    <w:p w14:paraId="40ADD4E5" w14:textId="77777777" w:rsidR="009B3E4F" w:rsidRDefault="0006458A" w:rsidP="009B3E4F">
      <w:r>
        <w:tab/>
        <w:t>In Max’s journal, I wrote a lot about being alone. One of my greatest fears is of being alone, but to be alone in a world of people out to get me? I can’t even imagine. So I decided that since Max was alone and hiding, he might as well talk to his journal. I tried to incorporate feelings of helplessness and terror into the journal entries in order to add a sense of despair to the journal entries.</w:t>
      </w:r>
    </w:p>
    <w:p w14:paraId="67CD2E0E" w14:textId="77777777" w:rsidR="0006458A" w:rsidRDefault="0006458A" w:rsidP="009B3E4F">
      <w:r>
        <w:tab/>
        <w:t>In Death’s journal, I decided to write each entry in a different color. Throughout the book, Death talks about his fascination with colors. I felt that incorporating these colors would give the journal a bit of personality. For each entry, I paired it up with a color that represents the mood at the time. By doing this, I feel as i</w:t>
      </w:r>
      <w:r w:rsidR="0088723C">
        <w:t>f I have given Death a personality.</w:t>
      </w:r>
    </w:p>
    <w:p w14:paraId="456CB942" w14:textId="77777777" w:rsidR="0088723C" w:rsidRPr="009B3E4F" w:rsidRDefault="0088723C" w:rsidP="009B3E4F">
      <w:r>
        <w:tab/>
        <w:t>If I were to re-read this book again, I would pay much closer attention to the character of Rudy in the hopes that one day I may know enough about his life to write a journal for him as well.</w:t>
      </w:r>
    </w:p>
    <w:sectPr w:rsidR="0088723C" w:rsidRPr="009B3E4F" w:rsidSect="00921E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3C7EA" w14:textId="77777777" w:rsidR="00564ABB" w:rsidRDefault="00564ABB" w:rsidP="00564ABB">
      <w:r>
        <w:separator/>
      </w:r>
    </w:p>
  </w:endnote>
  <w:endnote w:type="continuationSeparator" w:id="0">
    <w:p w14:paraId="71782453" w14:textId="77777777" w:rsidR="00564ABB" w:rsidRDefault="00564ABB" w:rsidP="0056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0193" w14:textId="77777777" w:rsidR="00564ABB" w:rsidRDefault="00564ABB" w:rsidP="00564ABB">
      <w:r>
        <w:separator/>
      </w:r>
    </w:p>
  </w:footnote>
  <w:footnote w:type="continuationSeparator" w:id="0">
    <w:p w14:paraId="3B98FC82" w14:textId="77777777" w:rsidR="00564ABB" w:rsidRDefault="00564ABB" w:rsidP="00564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30D7" w14:textId="77777777" w:rsidR="00564ABB" w:rsidRDefault="00564ABB">
    <w:pPr>
      <w:pStyle w:val="Header"/>
    </w:pPr>
    <w:r>
      <w:tab/>
    </w:r>
    <w:r>
      <w:tab/>
      <w:t>Nickolaou,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4F"/>
    <w:rsid w:val="0006458A"/>
    <w:rsid w:val="00543669"/>
    <w:rsid w:val="00564ABB"/>
    <w:rsid w:val="0059475B"/>
    <w:rsid w:val="0088723C"/>
    <w:rsid w:val="00921EBF"/>
    <w:rsid w:val="009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43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BB"/>
  </w:style>
  <w:style w:type="paragraph" w:styleId="Footer">
    <w:name w:val="footer"/>
    <w:basedOn w:val="Normal"/>
    <w:link w:val="FooterChar"/>
    <w:uiPriority w:val="99"/>
    <w:unhideWhenUsed/>
    <w:rsid w:val="00564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BB"/>
  </w:style>
  <w:style w:type="paragraph" w:styleId="Footer">
    <w:name w:val="footer"/>
    <w:basedOn w:val="Normal"/>
    <w:link w:val="FooterChar"/>
    <w:uiPriority w:val="99"/>
    <w:unhideWhenUsed/>
    <w:rsid w:val="00564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Nickolaou</dc:creator>
  <cp:keywords/>
  <dc:description/>
  <cp:lastModifiedBy>Louie Nickolaou</cp:lastModifiedBy>
  <cp:revision>2</cp:revision>
  <dcterms:created xsi:type="dcterms:W3CDTF">2014-07-14T03:28:00Z</dcterms:created>
  <dcterms:modified xsi:type="dcterms:W3CDTF">2014-07-15T13:46:00Z</dcterms:modified>
</cp:coreProperties>
</file>